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0EE" w:rsidRDefault="00BE7746" w:rsidP="008250EE">
      <w:pPr>
        <w:spacing w:after="0" w:line="240" w:lineRule="auto"/>
        <w:jc w:val="center"/>
        <w:rPr>
          <w:rFonts w:ascii="Ebrima" w:hAnsi="Ebrima" w:cs="Calibri"/>
          <w:noProof/>
          <w:lang w:eastAsia="tr-TR"/>
        </w:rPr>
      </w:pPr>
      <w:r w:rsidRPr="00D50173">
        <w:rPr>
          <w:rFonts w:ascii="Ebrima" w:hAnsi="Ebrima" w:cs="Calibri"/>
          <w:noProof/>
          <w:lang w:eastAsia="tr-TR"/>
        </w:rPr>
        <w:t xml:space="preserve">                                                                                                                                                                             </w:t>
      </w:r>
    </w:p>
    <w:p w:rsidR="00803B51" w:rsidRDefault="00803B51" w:rsidP="008250EE">
      <w:pPr>
        <w:spacing w:after="0" w:line="240" w:lineRule="auto"/>
        <w:jc w:val="center"/>
        <w:rPr>
          <w:rFonts w:ascii="Ebrima" w:hAnsi="Ebrima" w:cs="Calibri"/>
          <w:noProof/>
          <w:lang w:eastAsia="tr-TR"/>
        </w:rPr>
      </w:pPr>
    </w:p>
    <w:p w:rsidR="00803B51" w:rsidRDefault="00803B51" w:rsidP="008250EE">
      <w:pPr>
        <w:spacing w:after="0" w:line="240" w:lineRule="auto"/>
        <w:jc w:val="center"/>
        <w:rPr>
          <w:rFonts w:ascii="Ebrima" w:hAnsi="Ebrima" w:cs="Calibri"/>
          <w:noProof/>
          <w:lang w:eastAsia="tr-TR"/>
        </w:rPr>
      </w:pPr>
    </w:p>
    <w:p w:rsidR="008250EE" w:rsidRPr="00F62C0B" w:rsidRDefault="008250EE" w:rsidP="008250EE">
      <w:pPr>
        <w:spacing w:after="0" w:line="240" w:lineRule="auto"/>
        <w:jc w:val="center"/>
        <w:rPr>
          <w:rFonts w:ascii="Ebrima" w:hAnsi="Ebrima" w:cs="Calibri"/>
          <w:noProof/>
          <w:lang w:eastAsia="tr-TR"/>
        </w:rPr>
      </w:pPr>
      <w:r w:rsidRPr="00F62C0B">
        <w:rPr>
          <w:rFonts w:ascii="Ebrima" w:hAnsi="Ebrima" w:cs="Calibri"/>
          <w:noProof/>
          <w:lang w:eastAsia="tr-TR"/>
        </w:rPr>
        <w:t>T.C.</w:t>
      </w:r>
    </w:p>
    <w:p w:rsidR="008250EE" w:rsidRPr="00F62C0B" w:rsidRDefault="008250EE" w:rsidP="008250EE">
      <w:pPr>
        <w:spacing w:after="0" w:line="240" w:lineRule="auto"/>
        <w:jc w:val="center"/>
        <w:rPr>
          <w:rFonts w:ascii="Ebrima" w:hAnsi="Ebrima" w:cs="Calibri"/>
          <w:noProof/>
          <w:lang w:eastAsia="tr-TR"/>
        </w:rPr>
      </w:pPr>
      <w:r w:rsidRPr="00F62C0B">
        <w:rPr>
          <w:rFonts w:ascii="Ebrima" w:hAnsi="Ebrima" w:cs="Calibri"/>
          <w:noProof/>
          <w:lang w:eastAsia="tr-TR"/>
        </w:rPr>
        <w:t>Kuzey Anadolu Kalkınma Ajansı</w:t>
      </w:r>
    </w:p>
    <w:p w:rsidR="008250EE" w:rsidRPr="00F62C0B" w:rsidRDefault="002D4ED3" w:rsidP="008250EE">
      <w:pPr>
        <w:spacing w:after="0" w:line="240" w:lineRule="auto"/>
        <w:jc w:val="center"/>
        <w:rPr>
          <w:rFonts w:ascii="Ebrima" w:hAnsi="Ebrima" w:cs="Calibri"/>
          <w:noProof/>
          <w:lang w:eastAsia="tr-TR"/>
        </w:rPr>
      </w:pPr>
      <w:r>
        <w:rPr>
          <w:rFonts w:ascii="Ebrima" w:hAnsi="Ebrima" w:cs="Calibri"/>
          <w:noProof/>
          <w:lang w:eastAsia="tr-TR"/>
        </w:rPr>
        <w:t>2016</w:t>
      </w:r>
      <w:bookmarkStart w:id="0" w:name="_GoBack"/>
      <w:bookmarkEnd w:id="0"/>
      <w:r w:rsidR="008250EE" w:rsidRPr="00F62C0B">
        <w:rPr>
          <w:rFonts w:ascii="Ebrima" w:hAnsi="Ebrima" w:cs="Calibri"/>
          <w:noProof/>
          <w:lang w:eastAsia="tr-TR"/>
        </w:rPr>
        <w:t xml:space="preserve"> Yılı Teknik Destek Programı</w:t>
      </w:r>
    </w:p>
    <w:p w:rsidR="00675780" w:rsidRPr="008250EE" w:rsidRDefault="008250EE" w:rsidP="00675780">
      <w:pPr>
        <w:autoSpaceDE w:val="0"/>
        <w:autoSpaceDN w:val="0"/>
        <w:adjustRightInd w:val="0"/>
        <w:rPr>
          <w:rFonts w:ascii="Ebrima" w:hAnsi="Ebrima" w:cs="Calibri"/>
          <w:b/>
          <w:noProof/>
          <w:color w:val="FF0000"/>
          <w:lang w:eastAsia="tr-TR"/>
        </w:rPr>
      </w:pPr>
      <w:r w:rsidRPr="008250EE">
        <w:rPr>
          <w:rFonts w:ascii="Ebrima" w:hAnsi="Ebrima" w:cs="Calibri"/>
          <w:b/>
          <w:noProof/>
          <w:lang w:eastAsia="tr-TR"/>
        </w:rPr>
        <w:t xml:space="preserve">Sözleşme No.: </w:t>
      </w:r>
      <w:r w:rsidR="002D4ED3">
        <w:rPr>
          <w:rFonts w:ascii="Ebrima" w:hAnsi="Ebrima" w:cs="Calibri"/>
          <w:noProof/>
          <w:lang w:eastAsia="tr-TR"/>
        </w:rPr>
        <w:t>TR82-2016</w:t>
      </w:r>
      <w:r w:rsidRPr="00803B51">
        <w:rPr>
          <w:rFonts w:ascii="Ebrima" w:hAnsi="Ebrima" w:cs="Calibri"/>
          <w:noProof/>
          <w:lang w:eastAsia="tr-TR"/>
        </w:rPr>
        <w:t>-TD</w:t>
      </w:r>
      <w:r w:rsidR="00803B51" w:rsidRPr="00803B51">
        <w:rPr>
          <w:rFonts w:ascii="Ebrima" w:hAnsi="Ebrima" w:cs="Calibri"/>
          <w:noProof/>
          <w:lang w:eastAsia="tr-TR"/>
        </w:rPr>
        <w:t>…</w:t>
      </w:r>
      <w:r w:rsidRPr="00803B51">
        <w:rPr>
          <w:rFonts w:ascii="Ebrima" w:hAnsi="Ebrima" w:cs="Calibri"/>
          <w:noProof/>
          <w:color w:val="FF0000"/>
          <w:lang w:eastAsia="tr-TR"/>
        </w:rPr>
        <w:t>-</w:t>
      </w:r>
      <w:r w:rsidR="00803B51" w:rsidRPr="00803B51">
        <w:rPr>
          <w:rFonts w:ascii="Ebrima" w:hAnsi="Ebrima" w:cs="Calibri"/>
          <w:noProof/>
          <w:color w:val="FF0000"/>
          <w:lang w:eastAsia="tr-TR"/>
        </w:rPr>
        <w:t>…</w:t>
      </w:r>
      <w:r w:rsidRPr="00803B51">
        <w:rPr>
          <w:rFonts w:ascii="Ebrima" w:hAnsi="Ebrima" w:cs="Calibri"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  <w:t xml:space="preserve">       </w:t>
      </w:r>
      <w:r w:rsidR="00803B51">
        <w:rPr>
          <w:rFonts w:ascii="Ebrima" w:hAnsi="Ebrima" w:cs="Calibri"/>
          <w:b/>
          <w:noProof/>
          <w:color w:val="FF0000"/>
          <w:lang w:eastAsia="tr-TR"/>
        </w:rPr>
        <w:tab/>
      </w:r>
      <w:r w:rsidR="00F62C0B">
        <w:rPr>
          <w:rFonts w:ascii="Ebrima" w:hAnsi="Ebrima" w:cs="Calibri"/>
          <w:b/>
          <w:noProof/>
          <w:color w:val="FF0000"/>
          <w:lang w:eastAsia="tr-TR"/>
        </w:rPr>
        <w:t xml:space="preserve">      </w:t>
      </w:r>
      <w:r w:rsidR="005C5BC1">
        <w:rPr>
          <w:rFonts w:ascii="Ebrima" w:hAnsi="Ebrima" w:cs="Calibri"/>
          <w:b/>
          <w:noProof/>
          <w:lang w:eastAsia="tr-TR"/>
        </w:rPr>
        <w:t>EK TD8</w:t>
      </w:r>
    </w:p>
    <w:p w:rsidR="00675780" w:rsidRPr="004311D7" w:rsidRDefault="00675780" w:rsidP="00F62C0B">
      <w:pPr>
        <w:autoSpaceDE w:val="0"/>
        <w:autoSpaceDN w:val="0"/>
        <w:adjustRightInd w:val="0"/>
        <w:rPr>
          <w:rFonts w:ascii="Palatino Linotype" w:hAnsi="Palatino Linotype"/>
          <w:color w:val="000000"/>
          <w:sz w:val="20"/>
          <w:szCs w:val="20"/>
        </w:rPr>
      </w:pPr>
      <w:r w:rsidRPr="008250EE">
        <w:rPr>
          <w:rFonts w:ascii="Ebrima" w:hAnsi="Ebrima"/>
          <w:b/>
          <w:color w:val="000000"/>
          <w:sz w:val="20"/>
          <w:szCs w:val="20"/>
        </w:rPr>
        <w:t xml:space="preserve">Tarih: </w:t>
      </w:r>
      <w:proofErr w:type="gramStart"/>
      <w:r w:rsidRPr="00803B51">
        <w:rPr>
          <w:rFonts w:ascii="Ebrima" w:hAnsi="Ebrima"/>
          <w:color w:val="000000"/>
          <w:sz w:val="14"/>
          <w:szCs w:val="20"/>
        </w:rPr>
        <w:t>......</w:t>
      </w:r>
      <w:proofErr w:type="gramEnd"/>
      <w:r w:rsidRPr="00803B51">
        <w:rPr>
          <w:rFonts w:ascii="Ebrima" w:hAnsi="Ebrima"/>
          <w:color w:val="000000"/>
          <w:sz w:val="14"/>
          <w:szCs w:val="20"/>
        </w:rPr>
        <w:t xml:space="preserve"> </w:t>
      </w:r>
      <w:r w:rsidRPr="00803B51">
        <w:rPr>
          <w:rFonts w:ascii="Ebrima" w:hAnsi="Ebrima"/>
          <w:color w:val="000000"/>
          <w:sz w:val="20"/>
          <w:szCs w:val="20"/>
        </w:rPr>
        <w:t>/</w:t>
      </w:r>
      <w:proofErr w:type="gramStart"/>
      <w:r w:rsidRPr="00803B51">
        <w:rPr>
          <w:rFonts w:ascii="Ebrima" w:hAnsi="Ebrima"/>
          <w:color w:val="000000"/>
          <w:sz w:val="14"/>
          <w:szCs w:val="20"/>
        </w:rPr>
        <w:t>......</w:t>
      </w:r>
      <w:proofErr w:type="gramEnd"/>
      <w:r w:rsidRPr="00803B51">
        <w:rPr>
          <w:rFonts w:ascii="Ebrima" w:hAnsi="Ebrima"/>
          <w:color w:val="000000"/>
          <w:sz w:val="14"/>
          <w:szCs w:val="20"/>
        </w:rPr>
        <w:t xml:space="preserve"> </w:t>
      </w:r>
      <w:r w:rsidR="002D4ED3">
        <w:rPr>
          <w:rFonts w:ascii="Ebrima" w:hAnsi="Ebrima"/>
          <w:color w:val="000000"/>
          <w:sz w:val="20"/>
          <w:szCs w:val="20"/>
        </w:rPr>
        <w:t>/2016</w:t>
      </w:r>
      <w:r w:rsidRPr="008250EE">
        <w:rPr>
          <w:rFonts w:ascii="Ebrima" w:hAnsi="Ebrima"/>
          <w:b/>
          <w:color w:val="000000"/>
          <w:sz w:val="20"/>
          <w:szCs w:val="20"/>
        </w:rPr>
        <w:t xml:space="preserve">  </w:t>
      </w:r>
      <w:r w:rsidRPr="008250EE">
        <w:rPr>
          <w:rFonts w:ascii="Ebrima" w:hAnsi="Ebrima"/>
          <w:b/>
          <w:color w:val="000000"/>
          <w:szCs w:val="20"/>
        </w:rPr>
        <w:t>|</w:t>
      </w:r>
      <w:r w:rsidRPr="008250EE">
        <w:rPr>
          <w:rFonts w:ascii="Ebrima" w:hAnsi="Ebrima"/>
          <w:b/>
          <w:color w:val="000000"/>
          <w:sz w:val="20"/>
          <w:szCs w:val="20"/>
        </w:rPr>
        <w:t xml:space="preserve"> Yer: </w:t>
      </w:r>
      <w:proofErr w:type="gramStart"/>
      <w:r w:rsidRPr="008250EE">
        <w:rPr>
          <w:rFonts w:ascii="Ebrima" w:hAnsi="Ebrima"/>
          <w:b/>
          <w:color w:val="000000"/>
          <w:sz w:val="14"/>
          <w:szCs w:val="20"/>
        </w:rPr>
        <w:t>……………………………..</w:t>
      </w:r>
      <w:proofErr w:type="gramEnd"/>
      <w:r w:rsidR="00F62C0B">
        <w:rPr>
          <w:rFonts w:ascii="Ebrima" w:hAnsi="Ebrima"/>
          <w:b/>
          <w:color w:val="000000"/>
          <w:sz w:val="14"/>
          <w:szCs w:val="20"/>
        </w:rPr>
        <w:tab/>
      </w:r>
      <w:r w:rsidR="00F62C0B">
        <w:rPr>
          <w:rFonts w:ascii="Ebrima" w:hAnsi="Ebrima"/>
          <w:b/>
          <w:color w:val="000000"/>
          <w:sz w:val="14"/>
          <w:szCs w:val="20"/>
        </w:rPr>
        <w:tab/>
      </w:r>
      <w:r w:rsidR="00F62C0B">
        <w:rPr>
          <w:rFonts w:ascii="Ebrima" w:hAnsi="Ebrima"/>
          <w:b/>
          <w:color w:val="000000"/>
          <w:sz w:val="14"/>
          <w:szCs w:val="20"/>
        </w:rPr>
        <w:tab/>
        <w:t xml:space="preserve">        </w:t>
      </w:r>
      <w:r>
        <w:rPr>
          <w:rFonts w:ascii="Ebrima" w:hAnsi="Ebrima" w:cs="Arial"/>
          <w:b/>
          <w:bCs/>
          <w:color w:val="000000"/>
          <w:sz w:val="28"/>
          <w:szCs w:val="20"/>
        </w:rPr>
        <w:t>Katılım Çizelgesi</w:t>
      </w:r>
      <w:r>
        <w:rPr>
          <w:rStyle w:val="DipnotBavurusu"/>
          <w:rFonts w:ascii="Ebrima" w:hAnsi="Ebrima" w:cs="Arial"/>
          <w:b/>
          <w:bCs/>
          <w:color w:val="000000"/>
          <w:sz w:val="28"/>
          <w:szCs w:val="20"/>
        </w:rPr>
        <w:footnoteReference w:id="1"/>
      </w:r>
    </w:p>
    <w:tbl>
      <w:tblPr>
        <w:tblW w:w="4982" w:type="pct"/>
        <w:tblInd w:w="5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"/>
        <w:gridCol w:w="2387"/>
        <w:gridCol w:w="3294"/>
        <w:gridCol w:w="1826"/>
        <w:gridCol w:w="2477"/>
        <w:gridCol w:w="2297"/>
        <w:gridCol w:w="1375"/>
      </w:tblGrid>
      <w:tr w:rsidR="00675780" w:rsidRPr="00067BA4" w:rsidTr="00067BA4">
        <w:trPr>
          <w:trHeight w:val="375"/>
        </w:trPr>
        <w:tc>
          <w:tcPr>
            <w:tcW w:w="154" w:type="pct"/>
            <w:vAlign w:val="center"/>
          </w:tcPr>
          <w:p w:rsidR="00675780" w:rsidRPr="00067BA4" w:rsidRDefault="00675780" w:rsidP="00067BA4">
            <w:pPr>
              <w:jc w:val="center"/>
              <w:rPr>
                <w:rFonts w:ascii="Ebrima" w:hAnsi="Ebrima"/>
                <w:b/>
                <w:bCs/>
                <w:sz w:val="20"/>
                <w:szCs w:val="20"/>
              </w:rPr>
            </w:pPr>
            <w:r w:rsidRPr="00067BA4">
              <w:rPr>
                <w:rFonts w:ascii="Ebrima" w:hAnsi="Ebrima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847" w:type="pct"/>
            <w:shd w:val="clear" w:color="auto" w:fill="auto"/>
            <w:noWrap/>
            <w:vAlign w:val="center"/>
          </w:tcPr>
          <w:p w:rsidR="00675780" w:rsidRPr="00067BA4" w:rsidRDefault="00675780" w:rsidP="00067BA4">
            <w:pPr>
              <w:jc w:val="center"/>
              <w:rPr>
                <w:rFonts w:ascii="Ebrima" w:hAnsi="Ebrima"/>
                <w:b/>
                <w:bCs/>
                <w:sz w:val="20"/>
                <w:szCs w:val="20"/>
              </w:rPr>
            </w:pPr>
            <w:r w:rsidRPr="00067BA4">
              <w:rPr>
                <w:rFonts w:ascii="Ebrima" w:hAnsi="Ebrima"/>
                <w:b/>
                <w:bCs/>
                <w:sz w:val="20"/>
                <w:szCs w:val="20"/>
              </w:rPr>
              <w:t>Ad-Soyadı</w:t>
            </w:r>
          </w:p>
        </w:tc>
        <w:tc>
          <w:tcPr>
            <w:tcW w:w="1169" w:type="pct"/>
            <w:vAlign w:val="center"/>
          </w:tcPr>
          <w:p w:rsidR="00675780" w:rsidRPr="00067BA4" w:rsidRDefault="00675780" w:rsidP="00067BA4">
            <w:pPr>
              <w:jc w:val="center"/>
              <w:rPr>
                <w:rFonts w:ascii="Ebrima" w:hAnsi="Ebrima"/>
                <w:b/>
                <w:bCs/>
                <w:sz w:val="20"/>
                <w:szCs w:val="20"/>
              </w:rPr>
            </w:pPr>
            <w:r w:rsidRPr="00067BA4">
              <w:rPr>
                <w:rFonts w:ascii="Ebrima" w:hAnsi="Ebrima"/>
                <w:b/>
                <w:bCs/>
                <w:sz w:val="20"/>
                <w:szCs w:val="20"/>
              </w:rPr>
              <w:t>Kurum / Kuruluş Adı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:rsidR="00675780" w:rsidRPr="00067BA4" w:rsidRDefault="00675780" w:rsidP="00067BA4">
            <w:pPr>
              <w:jc w:val="center"/>
              <w:rPr>
                <w:rFonts w:ascii="Ebrima" w:hAnsi="Ebrima"/>
                <w:b/>
                <w:bCs/>
                <w:sz w:val="20"/>
                <w:szCs w:val="20"/>
              </w:rPr>
            </w:pPr>
            <w:r w:rsidRPr="00067BA4">
              <w:rPr>
                <w:rFonts w:ascii="Ebrima" w:hAnsi="Ebrima"/>
                <w:b/>
                <w:bCs/>
                <w:sz w:val="20"/>
                <w:szCs w:val="20"/>
              </w:rPr>
              <w:t>Görevi</w:t>
            </w:r>
          </w:p>
        </w:tc>
        <w:tc>
          <w:tcPr>
            <w:tcW w:w="879" w:type="pct"/>
            <w:shd w:val="clear" w:color="auto" w:fill="auto"/>
            <w:noWrap/>
            <w:vAlign w:val="center"/>
          </w:tcPr>
          <w:p w:rsidR="00675780" w:rsidRPr="00067BA4" w:rsidRDefault="00675780" w:rsidP="00067BA4">
            <w:pPr>
              <w:jc w:val="center"/>
              <w:rPr>
                <w:rFonts w:ascii="Ebrima" w:hAnsi="Ebrima"/>
                <w:b/>
                <w:bCs/>
                <w:sz w:val="20"/>
                <w:szCs w:val="20"/>
              </w:rPr>
            </w:pPr>
            <w:r w:rsidRPr="00067BA4">
              <w:rPr>
                <w:rFonts w:ascii="Ebrima" w:hAnsi="Ebrima"/>
                <w:b/>
                <w:bCs/>
                <w:sz w:val="20"/>
                <w:szCs w:val="20"/>
              </w:rPr>
              <w:t>E-Posta</w:t>
            </w: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675780" w:rsidRPr="00067BA4" w:rsidRDefault="00675780" w:rsidP="00067BA4">
            <w:pPr>
              <w:jc w:val="center"/>
              <w:rPr>
                <w:rFonts w:ascii="Ebrima" w:hAnsi="Ebrima"/>
                <w:b/>
                <w:bCs/>
                <w:sz w:val="20"/>
                <w:szCs w:val="20"/>
              </w:rPr>
            </w:pPr>
            <w:r w:rsidRPr="00067BA4">
              <w:rPr>
                <w:rFonts w:ascii="Ebrima" w:hAnsi="Ebrima"/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488" w:type="pct"/>
            <w:shd w:val="clear" w:color="auto" w:fill="auto"/>
            <w:noWrap/>
            <w:vAlign w:val="center"/>
          </w:tcPr>
          <w:p w:rsidR="00675780" w:rsidRPr="00067BA4" w:rsidRDefault="00675780" w:rsidP="00067BA4">
            <w:pPr>
              <w:jc w:val="center"/>
              <w:rPr>
                <w:rFonts w:ascii="Ebrima" w:hAnsi="Ebrima"/>
                <w:b/>
                <w:bCs/>
                <w:sz w:val="20"/>
                <w:szCs w:val="20"/>
              </w:rPr>
            </w:pPr>
            <w:r w:rsidRPr="00067BA4">
              <w:rPr>
                <w:rFonts w:ascii="Ebrima" w:hAnsi="Ebrima"/>
                <w:b/>
                <w:bCs/>
                <w:sz w:val="20"/>
                <w:szCs w:val="20"/>
              </w:rPr>
              <w:t>İmza</w:t>
            </w:r>
          </w:p>
        </w:tc>
      </w:tr>
      <w:tr w:rsidR="00675780" w:rsidRPr="004311D7" w:rsidTr="00675780">
        <w:trPr>
          <w:trHeight w:val="499"/>
        </w:trPr>
        <w:tc>
          <w:tcPr>
            <w:tcW w:w="154" w:type="pct"/>
            <w:vAlign w:val="bottom"/>
          </w:tcPr>
          <w:p w:rsidR="00675780" w:rsidRPr="008250EE" w:rsidRDefault="008250EE" w:rsidP="00675780">
            <w:pPr>
              <w:jc w:val="center"/>
              <w:rPr>
                <w:rFonts w:ascii="Ebrima" w:hAnsi="Ebrima"/>
                <w:b/>
                <w:sz w:val="20"/>
                <w:szCs w:val="20"/>
              </w:rPr>
            </w:pPr>
            <w:r>
              <w:rPr>
                <w:rFonts w:ascii="Ebrima" w:hAnsi="Ebrima"/>
                <w:b/>
                <w:sz w:val="20"/>
                <w:szCs w:val="20"/>
              </w:rPr>
              <w:t>1</w:t>
            </w:r>
          </w:p>
        </w:tc>
        <w:tc>
          <w:tcPr>
            <w:tcW w:w="847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1169" w:type="pct"/>
            <w:vAlign w:val="center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79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</w:tr>
      <w:tr w:rsidR="00675780" w:rsidRPr="004311D7" w:rsidTr="00675780">
        <w:trPr>
          <w:trHeight w:val="499"/>
        </w:trPr>
        <w:tc>
          <w:tcPr>
            <w:tcW w:w="154" w:type="pct"/>
            <w:vAlign w:val="bottom"/>
          </w:tcPr>
          <w:p w:rsidR="00675780" w:rsidRPr="008250EE" w:rsidRDefault="008250EE" w:rsidP="00675780">
            <w:pPr>
              <w:jc w:val="center"/>
              <w:rPr>
                <w:rFonts w:ascii="Ebrima" w:hAnsi="Ebrima"/>
                <w:b/>
                <w:sz w:val="20"/>
                <w:szCs w:val="20"/>
              </w:rPr>
            </w:pPr>
            <w:r>
              <w:rPr>
                <w:rFonts w:ascii="Ebrima" w:hAnsi="Ebrima"/>
                <w:b/>
                <w:sz w:val="20"/>
                <w:szCs w:val="20"/>
              </w:rPr>
              <w:t>2</w:t>
            </w:r>
          </w:p>
        </w:tc>
        <w:tc>
          <w:tcPr>
            <w:tcW w:w="847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1169" w:type="pct"/>
            <w:vAlign w:val="center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79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</w:tr>
      <w:tr w:rsidR="00675780" w:rsidRPr="004311D7" w:rsidTr="00675780">
        <w:trPr>
          <w:trHeight w:val="499"/>
        </w:trPr>
        <w:tc>
          <w:tcPr>
            <w:tcW w:w="154" w:type="pct"/>
            <w:vAlign w:val="bottom"/>
          </w:tcPr>
          <w:p w:rsidR="00675780" w:rsidRPr="008250EE" w:rsidRDefault="008250EE" w:rsidP="00675780">
            <w:pPr>
              <w:jc w:val="center"/>
              <w:rPr>
                <w:rFonts w:ascii="Ebrima" w:hAnsi="Ebrima"/>
                <w:b/>
                <w:sz w:val="20"/>
                <w:szCs w:val="20"/>
              </w:rPr>
            </w:pPr>
            <w:r>
              <w:rPr>
                <w:rFonts w:ascii="Ebrima" w:hAnsi="Ebrima"/>
                <w:b/>
                <w:sz w:val="20"/>
                <w:szCs w:val="20"/>
              </w:rPr>
              <w:t>3</w:t>
            </w:r>
          </w:p>
        </w:tc>
        <w:tc>
          <w:tcPr>
            <w:tcW w:w="847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1169" w:type="pct"/>
            <w:vAlign w:val="center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79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</w:tr>
      <w:tr w:rsidR="00675780" w:rsidRPr="004311D7" w:rsidTr="00675780">
        <w:trPr>
          <w:trHeight w:val="499"/>
        </w:trPr>
        <w:tc>
          <w:tcPr>
            <w:tcW w:w="154" w:type="pct"/>
            <w:vAlign w:val="bottom"/>
          </w:tcPr>
          <w:p w:rsidR="00675780" w:rsidRPr="008250EE" w:rsidRDefault="008250EE" w:rsidP="00675780">
            <w:pPr>
              <w:jc w:val="center"/>
              <w:rPr>
                <w:rFonts w:ascii="Ebrima" w:hAnsi="Ebrima"/>
                <w:b/>
                <w:sz w:val="20"/>
                <w:szCs w:val="20"/>
              </w:rPr>
            </w:pPr>
            <w:r>
              <w:rPr>
                <w:rFonts w:ascii="Ebrima" w:hAnsi="Ebrima"/>
                <w:b/>
                <w:sz w:val="20"/>
                <w:szCs w:val="20"/>
              </w:rPr>
              <w:t>4</w:t>
            </w:r>
          </w:p>
        </w:tc>
        <w:tc>
          <w:tcPr>
            <w:tcW w:w="847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1169" w:type="pct"/>
            <w:vAlign w:val="center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79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</w:tr>
      <w:tr w:rsidR="00675780" w:rsidRPr="004311D7" w:rsidTr="00675780">
        <w:trPr>
          <w:trHeight w:val="499"/>
        </w:trPr>
        <w:tc>
          <w:tcPr>
            <w:tcW w:w="154" w:type="pct"/>
            <w:vAlign w:val="bottom"/>
          </w:tcPr>
          <w:p w:rsidR="00675780" w:rsidRPr="008250EE" w:rsidRDefault="008250EE" w:rsidP="00675780">
            <w:pPr>
              <w:jc w:val="center"/>
              <w:rPr>
                <w:rFonts w:ascii="Ebrima" w:hAnsi="Ebrima"/>
                <w:b/>
                <w:sz w:val="20"/>
                <w:szCs w:val="20"/>
              </w:rPr>
            </w:pPr>
            <w:r>
              <w:rPr>
                <w:rFonts w:ascii="Ebrima" w:hAnsi="Ebrima"/>
                <w:b/>
                <w:sz w:val="20"/>
                <w:szCs w:val="20"/>
              </w:rPr>
              <w:t>5</w:t>
            </w:r>
          </w:p>
        </w:tc>
        <w:tc>
          <w:tcPr>
            <w:tcW w:w="847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1169" w:type="pct"/>
            <w:vAlign w:val="center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79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</w:tr>
      <w:tr w:rsidR="00675780" w:rsidRPr="004311D7" w:rsidTr="00675780">
        <w:trPr>
          <w:trHeight w:val="499"/>
        </w:trPr>
        <w:tc>
          <w:tcPr>
            <w:tcW w:w="154" w:type="pct"/>
            <w:vAlign w:val="bottom"/>
          </w:tcPr>
          <w:p w:rsidR="00675780" w:rsidRPr="008250EE" w:rsidRDefault="008250EE" w:rsidP="00675780">
            <w:pPr>
              <w:jc w:val="center"/>
              <w:rPr>
                <w:rFonts w:ascii="Ebrima" w:hAnsi="Ebrima"/>
                <w:b/>
                <w:sz w:val="20"/>
                <w:szCs w:val="20"/>
              </w:rPr>
            </w:pPr>
            <w:r>
              <w:rPr>
                <w:rFonts w:ascii="Ebrima" w:hAnsi="Ebrima"/>
                <w:b/>
                <w:sz w:val="20"/>
                <w:szCs w:val="20"/>
              </w:rPr>
              <w:t>6</w:t>
            </w:r>
          </w:p>
        </w:tc>
        <w:tc>
          <w:tcPr>
            <w:tcW w:w="847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1169" w:type="pct"/>
            <w:vAlign w:val="center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79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</w:tr>
      <w:tr w:rsidR="00675780" w:rsidRPr="004311D7" w:rsidTr="00675780">
        <w:trPr>
          <w:trHeight w:val="499"/>
        </w:trPr>
        <w:tc>
          <w:tcPr>
            <w:tcW w:w="154" w:type="pct"/>
            <w:vAlign w:val="bottom"/>
          </w:tcPr>
          <w:p w:rsidR="00675780" w:rsidRPr="008250EE" w:rsidRDefault="008250EE" w:rsidP="00675780">
            <w:pPr>
              <w:jc w:val="center"/>
              <w:rPr>
                <w:rFonts w:ascii="Ebrima" w:hAnsi="Ebrima"/>
                <w:b/>
                <w:sz w:val="20"/>
                <w:szCs w:val="20"/>
              </w:rPr>
            </w:pPr>
            <w:r>
              <w:rPr>
                <w:rFonts w:ascii="Ebrima" w:hAnsi="Ebrima"/>
                <w:b/>
                <w:sz w:val="20"/>
                <w:szCs w:val="20"/>
              </w:rPr>
              <w:t>7</w:t>
            </w:r>
          </w:p>
        </w:tc>
        <w:tc>
          <w:tcPr>
            <w:tcW w:w="847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1169" w:type="pct"/>
            <w:vAlign w:val="center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79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</w:tr>
      <w:tr w:rsidR="00675780" w:rsidRPr="004311D7" w:rsidTr="00675780">
        <w:trPr>
          <w:trHeight w:val="499"/>
        </w:trPr>
        <w:tc>
          <w:tcPr>
            <w:tcW w:w="154" w:type="pct"/>
            <w:vAlign w:val="bottom"/>
          </w:tcPr>
          <w:p w:rsidR="00675780" w:rsidRPr="008250EE" w:rsidRDefault="008250EE" w:rsidP="00675780">
            <w:pPr>
              <w:jc w:val="center"/>
              <w:rPr>
                <w:rFonts w:ascii="Ebrima" w:hAnsi="Ebrima"/>
                <w:b/>
                <w:sz w:val="20"/>
                <w:szCs w:val="20"/>
              </w:rPr>
            </w:pPr>
            <w:r>
              <w:rPr>
                <w:rFonts w:ascii="Ebrima" w:hAnsi="Ebrima"/>
                <w:b/>
                <w:sz w:val="20"/>
                <w:szCs w:val="20"/>
              </w:rPr>
              <w:t>8</w:t>
            </w:r>
          </w:p>
        </w:tc>
        <w:tc>
          <w:tcPr>
            <w:tcW w:w="847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1169" w:type="pct"/>
            <w:vAlign w:val="center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79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</w:tr>
    </w:tbl>
    <w:p w:rsidR="00803B51" w:rsidRDefault="00803B51" w:rsidP="00803B51">
      <w:pPr>
        <w:tabs>
          <w:tab w:val="left" w:pos="5349"/>
        </w:tabs>
        <w:rPr>
          <w:rFonts w:ascii="Ebrima" w:hAnsi="Ebrima"/>
          <w:lang w:val="en-US"/>
        </w:rPr>
      </w:pPr>
    </w:p>
    <w:sectPr w:rsidR="00803B51" w:rsidSect="002736BD">
      <w:headerReference w:type="default" r:id="rId8"/>
      <w:pgSz w:w="16838" w:h="11906" w:orient="landscape"/>
      <w:pgMar w:top="1155" w:right="1418" w:bottom="851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97A" w:rsidRDefault="00C7697A" w:rsidP="00A54F56">
      <w:pPr>
        <w:spacing w:after="0" w:line="240" w:lineRule="auto"/>
      </w:pPr>
      <w:r>
        <w:separator/>
      </w:r>
    </w:p>
  </w:endnote>
  <w:endnote w:type="continuationSeparator" w:id="0">
    <w:p w:rsidR="00C7697A" w:rsidRDefault="00C7697A" w:rsidP="00A5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97A" w:rsidRDefault="00C7697A" w:rsidP="00A54F56">
      <w:pPr>
        <w:spacing w:after="0" w:line="240" w:lineRule="auto"/>
      </w:pPr>
      <w:r>
        <w:separator/>
      </w:r>
    </w:p>
  </w:footnote>
  <w:footnote w:type="continuationSeparator" w:id="0">
    <w:p w:rsidR="00C7697A" w:rsidRDefault="00C7697A" w:rsidP="00A54F56">
      <w:pPr>
        <w:spacing w:after="0" w:line="240" w:lineRule="auto"/>
      </w:pPr>
      <w:r>
        <w:continuationSeparator/>
      </w:r>
    </w:p>
  </w:footnote>
  <w:footnote w:id="1">
    <w:p w:rsidR="00803B51" w:rsidRDefault="00803B51" w:rsidP="00675780">
      <w:pPr>
        <w:pStyle w:val="DipnotMetni"/>
      </w:pPr>
      <w:r>
        <w:rPr>
          <w:rStyle w:val="DipnotBavurusu"/>
        </w:rPr>
        <w:footnoteRef/>
      </w:r>
      <w:r>
        <w:t xml:space="preserve"> İçeriğinde eğitim/bilgilendirme/konferans vb. faaliyetler içeren teknik destek uygulamalarında kullanılacaktır.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B51" w:rsidRDefault="004634FF" w:rsidP="004634FF">
    <w:pPr>
      <w:spacing w:after="0" w:line="240" w:lineRule="auto"/>
      <w:rPr>
        <w:rFonts w:ascii="Ebrima" w:hAnsi="Ebrima" w:cs="Calibri"/>
        <w:noProof/>
        <w:lang w:eastAsia="tr-TR"/>
      </w:rPr>
    </w:pPr>
    <w:r>
      <w:rPr>
        <w:rFonts w:ascii="Ebrima" w:hAnsi="Ebrima" w:cs="Calibri"/>
        <w:noProof/>
        <w:lang w:val="en-US"/>
      </w:rPr>
      <w:drawing>
        <wp:anchor distT="0" distB="0" distL="114300" distR="114300" simplePos="0" relativeHeight="251659264" behindDoc="0" locked="0" layoutInCell="1" allowOverlap="1" wp14:anchorId="033DF792" wp14:editId="7B4F5CD9">
          <wp:simplePos x="0" y="0"/>
          <wp:positionH relativeFrom="margin">
            <wp:posOffset>7764780</wp:posOffset>
          </wp:positionH>
          <wp:positionV relativeFrom="margin">
            <wp:posOffset>-1200785</wp:posOffset>
          </wp:positionV>
          <wp:extent cx="999490" cy="999490"/>
          <wp:effectExtent l="0" t="0" r="0" b="0"/>
          <wp:wrapSquare wrapText="bothSides"/>
          <wp:docPr id="2" name="Resim 2" descr="kalkınmabakanlığı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alkınmabakanlığı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9490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03B51" w:rsidRPr="00803B51">
      <w:rPr>
        <w:rFonts w:ascii="Ebrima" w:hAnsi="Ebrima" w:cs="Calibri"/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72D924B" wp14:editId="0A523CF6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1139825" cy="652780"/>
              <wp:effectExtent l="0" t="0" r="22225" b="13970"/>
              <wp:wrapTight wrapText="bothSides">
                <wp:wrapPolygon edited="0">
                  <wp:start x="0" y="0"/>
                  <wp:lineTo x="0" y="21432"/>
                  <wp:lineTo x="21660" y="21432"/>
                  <wp:lineTo x="21660" y="0"/>
                  <wp:lineTo x="0" y="0"/>
                </wp:wrapPolygon>
              </wp:wrapTight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0031" cy="652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03B51" w:rsidRPr="00803B51" w:rsidRDefault="00803B51" w:rsidP="00803B51">
                          <w:pPr>
                            <w:jc w:val="center"/>
                            <w:rPr>
                              <w:rFonts w:ascii="Ebrima" w:hAnsi="Ebrima"/>
                              <w:sz w:val="16"/>
                            </w:rPr>
                          </w:pPr>
                          <w:r w:rsidRPr="00803B51">
                            <w:rPr>
                              <w:rFonts w:ascii="Ebrima" w:hAnsi="Ebrima"/>
                              <w:sz w:val="16"/>
                            </w:rPr>
                            <w:t>Yararlanıcı bu bölüme kendi logosunu ekleyebilir.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margin-left:0;margin-top:0;width:89.75pt;height:51.4pt;z-index:-25165312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sL+KgIAAEoEAAAOAAAAZHJzL2Uyb0RvYy54bWysVG1v0zAQ/o7Ef7D8neZl7dZFTafRUYTY&#10;AGnwAxzHaSwcn7GdJt2v5+x0pRrwBeEPli93fnz3PHdZ3YydInthnQRd0myWUiI0h1rqXUm/fd2+&#10;WVLiPNM1U6BFSQ/C0Zv161erwRQihxZULSxBEO2KwZS09d4USeJ4KzrmZmCERmcDtmMeTbtLassG&#10;RO9UkqfpZTKArY0FLpzDr3eTk64jftMI7j83jROeqJJibj7uNu5V2JP1ihU7y0wr+TEN9g9ZdExq&#10;fPQEdcc8I72Vv0F1kltw0PgZhy6BppFcxBqwmix9Uc1jy4yItSA5zpxocv8Pln/af7FE1iW9SK8o&#10;0axDkR6El5p87H3vepIHjgbjCgx9NBjsx7cwotaxXmfugX93RMOmZXonbq2FoRWsxhyzcDM5uzrh&#10;uABSDQ9Q41Os9xCBxsZ2gUCkhCA6anU46SNGT3h4Mpun6UVGCUff5SK/WkYBE1Y83zbW+fcCOhIO&#10;JbWof0Rn+3vnQzaseA4JjzlQst5KpaJhd9VGWbJn2CvbuGIBL8KUJkNJrxf5YiLgrxBpXH+C6KTH&#10;pleyK+nyFMSKQNs7XceW9Eyq6YwpK33kMVA3kejHajzqUkF9QEYtTM2Nw4iHFuwTJQM2dkndj55Z&#10;QYn6oFGV62w+D5MQjfniKkfDnnuqcw/THKFK6imZjhsfpycQpuEW1WtkJDbIPGVyzBUbNvJ9HK4w&#10;Eed2jPr1C1j/BAAA//8DAFBLAwQUAAYACAAAACEAz45ElNwAAAAFAQAADwAAAGRycy9kb3ducmV2&#10;LnhtbEyPQU/DMAyF70j8h8hIXBBLGbB1pemEkEBwg22Ca9Z4bUXilMTryr8n4wIX61nPeu9zuRyd&#10;FQOG2HlScDXJQCDV3nTUKNisHy9zEJE1GW09oYJvjLCsTk9KXRh/oDccVtyIFEKx0Apa5r6QMtYt&#10;Oh0nvkdK3s4HpzmtoZEm6EMKd1ZOs2wmne4oNbS6x4cW68/V3inIb56Hj/hy/fpez3Z2wRfz4ekr&#10;KHV+Nt7fgWAc+e8YjvgJHarEtPV7MlFYBekR/p1Hb764BbFNIpvmIKtS/qevfgAAAP//AwBQSwEC&#10;LQAUAAYACAAAACEAtoM4kv4AAADhAQAAEwAAAAAAAAAAAAAAAAAAAAAAW0NvbnRlbnRfVHlwZXNd&#10;LnhtbFBLAQItABQABgAIAAAAIQA4/SH/1gAAAJQBAAALAAAAAAAAAAAAAAAAAC8BAABfcmVscy8u&#10;cmVsc1BLAQItABQABgAIAAAAIQDf2sL+KgIAAEoEAAAOAAAAAAAAAAAAAAAAAC4CAABkcnMvZTJv&#10;RG9jLnhtbFBLAQItABQABgAIAAAAIQDPjkSU3AAAAAUBAAAPAAAAAAAAAAAAAAAAAIQEAABkcnMv&#10;ZG93bnJldi54bWxQSwUGAAAAAAQABADzAAAAjQUAAAAA&#10;">
              <v:textbox>
                <w:txbxContent>
                  <w:p w:rsidR="00803B51" w:rsidRPr="00803B51" w:rsidRDefault="00803B51" w:rsidP="00803B51">
                    <w:pPr>
                      <w:jc w:val="center"/>
                      <w:rPr>
                        <w:rFonts w:ascii="Ebrima" w:hAnsi="Ebrima"/>
                        <w:sz w:val="16"/>
                      </w:rPr>
                    </w:pPr>
                    <w:r w:rsidRPr="00803B51">
                      <w:rPr>
                        <w:rFonts w:ascii="Ebrima" w:hAnsi="Ebrima"/>
                        <w:sz w:val="16"/>
                      </w:rPr>
                      <w:t>Yararlanıcı bu bölüme kendi logosunu ekleyebilir.</w:t>
                    </w:r>
                  </w:p>
                </w:txbxContent>
              </v:textbox>
              <w10:wrap type="tight"/>
            </v:shape>
          </w:pict>
        </mc:Fallback>
      </mc:AlternateContent>
    </w:r>
    <w:sdt>
      <w:sdtPr>
        <w:rPr>
          <w:rFonts w:ascii="Ebrima" w:hAnsi="Ebrima" w:cs="Calibri"/>
          <w:noProof/>
          <w:lang w:eastAsia="tr-TR"/>
        </w:rPr>
        <w:id w:val="1924135074"/>
        <w:docPartObj>
          <w:docPartGallery w:val="Page Numbers (Margins)"/>
          <w:docPartUnique/>
        </w:docPartObj>
      </w:sdtPr>
      <w:sdtEndPr/>
      <w:sdtContent>
        <w:r w:rsidR="00803B51" w:rsidRPr="008250EE">
          <w:rPr>
            <w:rFonts w:ascii="Ebrima" w:hAnsi="Ebrima" w:cs="Calibri"/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0FF96A8F" wp14:editId="6E79A479">
                  <wp:simplePos x="0" y="0"/>
                  <wp:positionH relativeFrom="rightMargin">
                    <wp:align>right</wp:align>
                  </wp:positionH>
                  <mc:AlternateContent>
                    <mc:Choice Requires="wp14">
                      <wp:positionV relativeFrom="margin">
                        <wp14:pctPosVOffset>10000</wp14:pctPosVOffset>
                      </wp:positionV>
                    </mc:Choice>
                    <mc:Fallback>
                      <wp:positionV relativeFrom="page">
                        <wp:posOffset>1362075</wp:posOffset>
                      </wp:positionV>
                    </mc:Fallback>
                  </mc:AlternateContent>
                  <wp:extent cx="822960" cy="433705"/>
                  <wp:effectExtent l="0" t="0" r="0" b="0"/>
                  <wp:wrapNone/>
                  <wp:docPr id="534" name="Dikdörtge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22960" cy="433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03B51" w:rsidRDefault="00803B51">
                              <w:pPr>
                                <w:pBdr>
                                  <w:top w:val="single" w:sz="4" w:space="1" w:color="D8D8D8" w:themeColor="background1" w:themeShade="D8"/>
                                </w:pBdr>
                              </w:pPr>
                              <w:r>
                                <w:t xml:space="preserve">Sayfa | </w:t>
                              </w: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2D4ED3"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spAutoFit/>
                        </wps:bodyPr>
                      </wps:wsp>
                    </a:graphicData>
                  </a:graphic>
                  <wp14:sizeRelH relativeFrom="rightMargin">
                    <wp14:pctWidth>90000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Dikdörtgen 3" o:spid="_x0000_s1027" style="position:absolute;margin-left:13.6pt;margin-top:0;width:64.8pt;height:34.15pt;z-index:251661312;visibility:visible;mso-wrap-style:square;mso-width-percent:900;mso-height-percent:0;mso-top-percent:100;mso-wrap-distance-left:9pt;mso-wrap-distance-top:0;mso-wrap-distance-right:9pt;mso-wrap-distance-bottom:0;mso-position-horizontal:right;mso-position-horizontal-relative:right-margin-area;mso-position-vertical-relative:margin;mso-width-percent:900;mso-height-percent:0;mso-top-percent:10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9/xewIAAPAEAAAOAAAAZHJzL2Uyb0RvYy54bWysVN1u0zAYvUfiHSzfd/lpujbR0mlbCUIa&#10;MGnwAK7tJNYS29hu0zHxWrwAL8Znp+064AIhcuH49/h83zmfLy53fYe23FihZImTsxgjLqliQjYl&#10;/vypmiwwso5IRjoleYkfucWXy9evLgZd8FS1qmPcIACRthh0iVvndBFFlra8J/ZMaS5hsVamJw6G&#10;pomYIQOg912UxvF5NCjDtFGUWwuzq3ERLwN+XXPqPta15Q51JQZuLrQmtGvfRssLUjSG6FbQPQ3y&#10;Dyx6IiRceoRaEUfQxojfoHpBjbKqdmdU9ZGqa0F5iAGiSeJforlvieYhFkiO1cc02f8HSz9s7wwS&#10;rMSzaYaRJD2ItBIP7Md34xou0dSnaNC2gJ33+s74IK2+VfTBIqluWiIbfmWMGlpOGBBL/P7oxQE/&#10;sHAUrYf3igE+2TgVsrWrTe8BIQ9oF0R5PIrCdw5RmFykaX4O0lFYyqbTeTwLN5DicFgb695y1SPf&#10;KbEBzQM42d5a58mQ4rAlkFedYJXoujAwzfqmM2hLwB9V+Pbo9nQbcAEsf8CzCro+5UmaxddpPqnO&#10;F/NJVmWzST6PF5M4ya+BcJZnq+qbJ5JkRSsY4/JWSH7wWJL9nYZ7t4/uCC5DQ4nzWToLMb5gaU+D&#10;icP3p2B64aDkOtFDbo+bSOH1eyNZKAhHRDf2o5f0QzYhB4d/yEpQ2ws8GsXt1rvgqGAFL/5asUeQ&#10;3yiQB5SE5wI6rTJfMRqg9Epsv2yI4Rh17yRYyNdp6GSzeQoDc5hdn84SSQGixA6jsXvjxrreaCOa&#10;Fm5IxhTpK7BbJYIVntnsTQplFWLZPwG+bk/HYdfzQ7X8CQAA//8DAFBLAwQUAAYACAAAACEAN+Md&#10;x9sAAAAEAQAADwAAAGRycy9kb3ducmV2LnhtbEyOy07DMBBF90j8gzVIbFDrUERUQpwK8VhRCaUt&#10;7XYaD0kgHke226Z/j8uGbka6uldnTj4bTCf25HxrWcHtOAFBXFndcq1gtXwbTUH4gKyxs0wKjuRh&#10;Vlxe5Jhpe+CS9otQiwhhn6GCJoQ+k9JXDRn0Y9sTx+7LOoMhRldL7fAQ4aaTkyRJpcGW44cGe3pu&#10;qPpZ7IyC5FjOXz9fevyeY3m/kR9ufUPvSl1fDU+PIAIN4X8MJ/2oDkV02today+6yIi7v3vqJg8p&#10;iK2CdHoHssjluXzxCwAA//8DAFBLAQItABQABgAIAAAAIQC2gziS/gAAAOEBAAATAAAAAAAAAAAA&#10;AAAAAAAAAABbQ29udGVudF9UeXBlc10ueG1sUEsBAi0AFAAGAAgAAAAhADj9If/WAAAAlAEAAAsA&#10;AAAAAAAAAAAAAAAALwEAAF9yZWxzLy5yZWxzUEsBAi0AFAAGAAgAAAAhAMTL3/F7AgAA8AQAAA4A&#10;AAAAAAAAAAAAAAAALgIAAGRycy9lMm9Eb2MueG1sUEsBAi0AFAAGAAgAAAAhADfjHcfbAAAABAEA&#10;AA8AAAAAAAAAAAAAAAAA1QQAAGRycy9kb3ducmV2LnhtbFBLBQYAAAAABAAEAPMAAADdBQAAAAA=&#10;" o:allowincell="f" stroked="f">
                  <v:textbox style="mso-fit-shape-to-text:t" inset="0,,0">
                    <w:txbxContent>
                      <w:p w:rsidR="00803B51" w:rsidRDefault="00803B51">
                        <w:pPr>
                          <w:pBdr>
                            <w:top w:val="single" w:sz="4" w:space="1" w:color="D8D8D8" w:themeColor="background1" w:themeShade="D8"/>
                          </w:pBdr>
                        </w:pPr>
                        <w:r>
                          <w:t xml:space="preserve">Sayfa | </w:t>
                        </w: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2D4ED3">
                          <w:rPr>
                            <w:noProof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>
      <w:rPr>
        <w:noProof/>
        <w:lang w:val="en-US"/>
      </w:rPr>
      <w:drawing>
        <wp:inline distT="0" distB="0" distL="0" distR="0" wp14:anchorId="4BA79C75" wp14:editId="782A20EC">
          <wp:extent cx="985652" cy="985652"/>
          <wp:effectExtent l="0" t="0" r="5080" b="5080"/>
          <wp:docPr id="4" name="Resim 4" descr="C:\Users\skaya\Desktop\kuzka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kaya\Desktop\kuzka_log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3298" cy="9832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03B51" w:rsidRPr="00D50173" w:rsidRDefault="00803B51" w:rsidP="00D50173">
    <w:pPr>
      <w:spacing w:after="0" w:line="240" w:lineRule="auto"/>
      <w:jc w:val="center"/>
      <w:rPr>
        <w:rFonts w:ascii="Ebrima" w:hAnsi="Ebrima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F1"/>
    <w:rsid w:val="00006215"/>
    <w:rsid w:val="00007312"/>
    <w:rsid w:val="00011774"/>
    <w:rsid w:val="00015A45"/>
    <w:rsid w:val="00015F8F"/>
    <w:rsid w:val="00024776"/>
    <w:rsid w:val="00030440"/>
    <w:rsid w:val="0003084D"/>
    <w:rsid w:val="000308B8"/>
    <w:rsid w:val="00033A93"/>
    <w:rsid w:val="00035084"/>
    <w:rsid w:val="000404D1"/>
    <w:rsid w:val="000436B9"/>
    <w:rsid w:val="00044D9B"/>
    <w:rsid w:val="00044E2F"/>
    <w:rsid w:val="0005124D"/>
    <w:rsid w:val="00057F01"/>
    <w:rsid w:val="000603F3"/>
    <w:rsid w:val="000625B5"/>
    <w:rsid w:val="00062886"/>
    <w:rsid w:val="00067BA4"/>
    <w:rsid w:val="00071558"/>
    <w:rsid w:val="00073162"/>
    <w:rsid w:val="00076C90"/>
    <w:rsid w:val="000772D6"/>
    <w:rsid w:val="00077710"/>
    <w:rsid w:val="000948BB"/>
    <w:rsid w:val="000948CA"/>
    <w:rsid w:val="00095DC7"/>
    <w:rsid w:val="000A0353"/>
    <w:rsid w:val="000A4540"/>
    <w:rsid w:val="000B087C"/>
    <w:rsid w:val="000B2624"/>
    <w:rsid w:val="000C292B"/>
    <w:rsid w:val="000C373A"/>
    <w:rsid w:val="000C4712"/>
    <w:rsid w:val="000C478A"/>
    <w:rsid w:val="000C7245"/>
    <w:rsid w:val="000D75C2"/>
    <w:rsid w:val="000E10A5"/>
    <w:rsid w:val="000E1A29"/>
    <w:rsid w:val="000E2AD0"/>
    <w:rsid w:val="000E381C"/>
    <w:rsid w:val="000E43C3"/>
    <w:rsid w:val="000F25C5"/>
    <w:rsid w:val="000F5C1B"/>
    <w:rsid w:val="000F77C9"/>
    <w:rsid w:val="000F7C07"/>
    <w:rsid w:val="00101F06"/>
    <w:rsid w:val="00102A74"/>
    <w:rsid w:val="001151A1"/>
    <w:rsid w:val="001206BB"/>
    <w:rsid w:val="0012153F"/>
    <w:rsid w:val="0012157B"/>
    <w:rsid w:val="001244E9"/>
    <w:rsid w:val="00127198"/>
    <w:rsid w:val="00132AA0"/>
    <w:rsid w:val="00132E47"/>
    <w:rsid w:val="001339F4"/>
    <w:rsid w:val="00136192"/>
    <w:rsid w:val="00137F60"/>
    <w:rsid w:val="001432AE"/>
    <w:rsid w:val="00143376"/>
    <w:rsid w:val="001435CF"/>
    <w:rsid w:val="00146FA5"/>
    <w:rsid w:val="0015026F"/>
    <w:rsid w:val="001611F6"/>
    <w:rsid w:val="00161448"/>
    <w:rsid w:val="00163BB9"/>
    <w:rsid w:val="001719AB"/>
    <w:rsid w:val="00172269"/>
    <w:rsid w:val="001765E4"/>
    <w:rsid w:val="00176A97"/>
    <w:rsid w:val="001813EA"/>
    <w:rsid w:val="00186588"/>
    <w:rsid w:val="00186722"/>
    <w:rsid w:val="00187291"/>
    <w:rsid w:val="00187882"/>
    <w:rsid w:val="00187AC1"/>
    <w:rsid w:val="001904E6"/>
    <w:rsid w:val="00191CC3"/>
    <w:rsid w:val="00193E95"/>
    <w:rsid w:val="00194CC5"/>
    <w:rsid w:val="00195787"/>
    <w:rsid w:val="00195D46"/>
    <w:rsid w:val="001A2C14"/>
    <w:rsid w:val="001B7700"/>
    <w:rsid w:val="001B77AD"/>
    <w:rsid w:val="001C202B"/>
    <w:rsid w:val="001C261D"/>
    <w:rsid w:val="001C4356"/>
    <w:rsid w:val="001D0CBF"/>
    <w:rsid w:val="001D236F"/>
    <w:rsid w:val="001E624D"/>
    <w:rsid w:val="001E6D87"/>
    <w:rsid w:val="001F17B4"/>
    <w:rsid w:val="001F37F9"/>
    <w:rsid w:val="001F3B6C"/>
    <w:rsid w:val="001F58DC"/>
    <w:rsid w:val="0020745E"/>
    <w:rsid w:val="00212793"/>
    <w:rsid w:val="002153E7"/>
    <w:rsid w:val="00224E1D"/>
    <w:rsid w:val="002263DB"/>
    <w:rsid w:val="002331AD"/>
    <w:rsid w:val="0023562B"/>
    <w:rsid w:val="00235CEF"/>
    <w:rsid w:val="0023796B"/>
    <w:rsid w:val="0024036E"/>
    <w:rsid w:val="002410C9"/>
    <w:rsid w:val="00242BE6"/>
    <w:rsid w:val="0024311F"/>
    <w:rsid w:val="00253F1D"/>
    <w:rsid w:val="00265673"/>
    <w:rsid w:val="002728D0"/>
    <w:rsid w:val="002736BD"/>
    <w:rsid w:val="0027771D"/>
    <w:rsid w:val="002855CC"/>
    <w:rsid w:val="00286269"/>
    <w:rsid w:val="00287DB1"/>
    <w:rsid w:val="0029223E"/>
    <w:rsid w:val="002937F6"/>
    <w:rsid w:val="0029584B"/>
    <w:rsid w:val="002A183F"/>
    <w:rsid w:val="002A4B72"/>
    <w:rsid w:val="002C7378"/>
    <w:rsid w:val="002D4DD0"/>
    <w:rsid w:val="002D4ED3"/>
    <w:rsid w:val="002D516E"/>
    <w:rsid w:val="002E0CA2"/>
    <w:rsid w:val="002E3271"/>
    <w:rsid w:val="002E4EAA"/>
    <w:rsid w:val="002F0B64"/>
    <w:rsid w:val="002F4868"/>
    <w:rsid w:val="002F494E"/>
    <w:rsid w:val="002F6161"/>
    <w:rsid w:val="00303B5B"/>
    <w:rsid w:val="00303BDA"/>
    <w:rsid w:val="0031188B"/>
    <w:rsid w:val="00312371"/>
    <w:rsid w:val="003277EB"/>
    <w:rsid w:val="00341473"/>
    <w:rsid w:val="0034390A"/>
    <w:rsid w:val="00346B3D"/>
    <w:rsid w:val="0035515D"/>
    <w:rsid w:val="00366F6E"/>
    <w:rsid w:val="00376D5E"/>
    <w:rsid w:val="003824D9"/>
    <w:rsid w:val="00385502"/>
    <w:rsid w:val="00385DCD"/>
    <w:rsid w:val="0039276C"/>
    <w:rsid w:val="003A1C57"/>
    <w:rsid w:val="003A549D"/>
    <w:rsid w:val="003A5D8F"/>
    <w:rsid w:val="003B4534"/>
    <w:rsid w:val="003B786F"/>
    <w:rsid w:val="003C06ED"/>
    <w:rsid w:val="003C1411"/>
    <w:rsid w:val="003C56E2"/>
    <w:rsid w:val="003C63B9"/>
    <w:rsid w:val="003C6D66"/>
    <w:rsid w:val="003D363A"/>
    <w:rsid w:val="003D54E0"/>
    <w:rsid w:val="003E3D2F"/>
    <w:rsid w:val="003E54F6"/>
    <w:rsid w:val="003F05E0"/>
    <w:rsid w:val="003F123D"/>
    <w:rsid w:val="003F32CD"/>
    <w:rsid w:val="00405265"/>
    <w:rsid w:val="00412670"/>
    <w:rsid w:val="0042041F"/>
    <w:rsid w:val="00433C11"/>
    <w:rsid w:val="004367FC"/>
    <w:rsid w:val="00444118"/>
    <w:rsid w:val="00445533"/>
    <w:rsid w:val="0044653B"/>
    <w:rsid w:val="00452AC3"/>
    <w:rsid w:val="0045646E"/>
    <w:rsid w:val="00456B23"/>
    <w:rsid w:val="00460D27"/>
    <w:rsid w:val="004634FF"/>
    <w:rsid w:val="00464208"/>
    <w:rsid w:val="00464CDA"/>
    <w:rsid w:val="0046793F"/>
    <w:rsid w:val="004709E2"/>
    <w:rsid w:val="00472EFE"/>
    <w:rsid w:val="00474B3F"/>
    <w:rsid w:val="00475399"/>
    <w:rsid w:val="004809AE"/>
    <w:rsid w:val="00481361"/>
    <w:rsid w:val="0048733C"/>
    <w:rsid w:val="0049424D"/>
    <w:rsid w:val="004949C3"/>
    <w:rsid w:val="004A05FA"/>
    <w:rsid w:val="004A0841"/>
    <w:rsid w:val="004A528B"/>
    <w:rsid w:val="004A6F6A"/>
    <w:rsid w:val="004A7C70"/>
    <w:rsid w:val="004B0556"/>
    <w:rsid w:val="004B1BF3"/>
    <w:rsid w:val="004C0684"/>
    <w:rsid w:val="004C10BB"/>
    <w:rsid w:val="004C2DE0"/>
    <w:rsid w:val="004D0ED3"/>
    <w:rsid w:val="004D24A9"/>
    <w:rsid w:val="004D2BE1"/>
    <w:rsid w:val="004D629D"/>
    <w:rsid w:val="004D73CE"/>
    <w:rsid w:val="004E6037"/>
    <w:rsid w:val="004E6507"/>
    <w:rsid w:val="004E670E"/>
    <w:rsid w:val="004E793B"/>
    <w:rsid w:val="004E7C28"/>
    <w:rsid w:val="004F64F8"/>
    <w:rsid w:val="00503D54"/>
    <w:rsid w:val="00507C1E"/>
    <w:rsid w:val="00511BF6"/>
    <w:rsid w:val="0051253E"/>
    <w:rsid w:val="00515917"/>
    <w:rsid w:val="005159BB"/>
    <w:rsid w:val="00521CFD"/>
    <w:rsid w:val="0053040C"/>
    <w:rsid w:val="00530FDB"/>
    <w:rsid w:val="005400F3"/>
    <w:rsid w:val="0054018F"/>
    <w:rsid w:val="005407AC"/>
    <w:rsid w:val="005407E8"/>
    <w:rsid w:val="00557BD2"/>
    <w:rsid w:val="005640F3"/>
    <w:rsid w:val="005641DC"/>
    <w:rsid w:val="0058386A"/>
    <w:rsid w:val="00587ED8"/>
    <w:rsid w:val="00587F2D"/>
    <w:rsid w:val="005938D6"/>
    <w:rsid w:val="00596AD5"/>
    <w:rsid w:val="005A2242"/>
    <w:rsid w:val="005A53E2"/>
    <w:rsid w:val="005B12C2"/>
    <w:rsid w:val="005B44D7"/>
    <w:rsid w:val="005B6C45"/>
    <w:rsid w:val="005B7500"/>
    <w:rsid w:val="005C397B"/>
    <w:rsid w:val="005C5BC1"/>
    <w:rsid w:val="005C7216"/>
    <w:rsid w:val="005C7236"/>
    <w:rsid w:val="005D097B"/>
    <w:rsid w:val="005D1979"/>
    <w:rsid w:val="005D344C"/>
    <w:rsid w:val="005E07D8"/>
    <w:rsid w:val="005E09C7"/>
    <w:rsid w:val="005E3E67"/>
    <w:rsid w:val="005E50EC"/>
    <w:rsid w:val="005E6C30"/>
    <w:rsid w:val="005E7232"/>
    <w:rsid w:val="005F7068"/>
    <w:rsid w:val="00607618"/>
    <w:rsid w:val="00612A95"/>
    <w:rsid w:val="0061321E"/>
    <w:rsid w:val="00621624"/>
    <w:rsid w:val="00623071"/>
    <w:rsid w:val="006247F9"/>
    <w:rsid w:val="0062628D"/>
    <w:rsid w:val="00630D49"/>
    <w:rsid w:val="006325F0"/>
    <w:rsid w:val="00632787"/>
    <w:rsid w:val="00632B04"/>
    <w:rsid w:val="00633F21"/>
    <w:rsid w:val="0063407C"/>
    <w:rsid w:val="00635171"/>
    <w:rsid w:val="006368E9"/>
    <w:rsid w:val="00636E0B"/>
    <w:rsid w:val="0063758D"/>
    <w:rsid w:val="00637F51"/>
    <w:rsid w:val="0064209F"/>
    <w:rsid w:val="00643DCA"/>
    <w:rsid w:val="00645221"/>
    <w:rsid w:val="00646E43"/>
    <w:rsid w:val="006502AD"/>
    <w:rsid w:val="00654B4A"/>
    <w:rsid w:val="00657586"/>
    <w:rsid w:val="00657C52"/>
    <w:rsid w:val="00662223"/>
    <w:rsid w:val="006657BD"/>
    <w:rsid w:val="006740B1"/>
    <w:rsid w:val="00675780"/>
    <w:rsid w:val="0068128C"/>
    <w:rsid w:val="00681C40"/>
    <w:rsid w:val="00683F18"/>
    <w:rsid w:val="00691130"/>
    <w:rsid w:val="0069376B"/>
    <w:rsid w:val="0069615C"/>
    <w:rsid w:val="006964A1"/>
    <w:rsid w:val="006A129A"/>
    <w:rsid w:val="006A78EF"/>
    <w:rsid w:val="006A7AD9"/>
    <w:rsid w:val="006B3949"/>
    <w:rsid w:val="006B458B"/>
    <w:rsid w:val="006B514F"/>
    <w:rsid w:val="006C0676"/>
    <w:rsid w:val="006C1756"/>
    <w:rsid w:val="006C3596"/>
    <w:rsid w:val="006D1108"/>
    <w:rsid w:val="006D317E"/>
    <w:rsid w:val="006D6C47"/>
    <w:rsid w:val="006F295E"/>
    <w:rsid w:val="006F5B43"/>
    <w:rsid w:val="006F6E6A"/>
    <w:rsid w:val="00700EFE"/>
    <w:rsid w:val="0071055F"/>
    <w:rsid w:val="00716364"/>
    <w:rsid w:val="00722F60"/>
    <w:rsid w:val="0072564D"/>
    <w:rsid w:val="00734E2C"/>
    <w:rsid w:val="00736E78"/>
    <w:rsid w:val="0074329D"/>
    <w:rsid w:val="00743D85"/>
    <w:rsid w:val="007449A6"/>
    <w:rsid w:val="007457CB"/>
    <w:rsid w:val="00746120"/>
    <w:rsid w:val="00755344"/>
    <w:rsid w:val="00764689"/>
    <w:rsid w:val="00781976"/>
    <w:rsid w:val="007841C3"/>
    <w:rsid w:val="007926F9"/>
    <w:rsid w:val="00793242"/>
    <w:rsid w:val="00796546"/>
    <w:rsid w:val="007974EE"/>
    <w:rsid w:val="007A1FB3"/>
    <w:rsid w:val="007A4AF4"/>
    <w:rsid w:val="007A4ED8"/>
    <w:rsid w:val="007B4223"/>
    <w:rsid w:val="007B679F"/>
    <w:rsid w:val="007B78EA"/>
    <w:rsid w:val="007C0069"/>
    <w:rsid w:val="007C5FC3"/>
    <w:rsid w:val="007C7E4F"/>
    <w:rsid w:val="007D206F"/>
    <w:rsid w:val="007D4C62"/>
    <w:rsid w:val="007D523C"/>
    <w:rsid w:val="007D5735"/>
    <w:rsid w:val="007E005D"/>
    <w:rsid w:val="007E5A8A"/>
    <w:rsid w:val="007F190A"/>
    <w:rsid w:val="008006FB"/>
    <w:rsid w:val="00803B51"/>
    <w:rsid w:val="0080682D"/>
    <w:rsid w:val="00807BA1"/>
    <w:rsid w:val="00810F69"/>
    <w:rsid w:val="00814195"/>
    <w:rsid w:val="00815D34"/>
    <w:rsid w:val="00821067"/>
    <w:rsid w:val="00822201"/>
    <w:rsid w:val="008250EE"/>
    <w:rsid w:val="0082579E"/>
    <w:rsid w:val="00832B10"/>
    <w:rsid w:val="008344CF"/>
    <w:rsid w:val="008345D2"/>
    <w:rsid w:val="008410F9"/>
    <w:rsid w:val="00842683"/>
    <w:rsid w:val="00846DBF"/>
    <w:rsid w:val="00850C09"/>
    <w:rsid w:val="00851789"/>
    <w:rsid w:val="00853D60"/>
    <w:rsid w:val="00866961"/>
    <w:rsid w:val="00870200"/>
    <w:rsid w:val="008763CE"/>
    <w:rsid w:val="00886BC2"/>
    <w:rsid w:val="00890E4E"/>
    <w:rsid w:val="008916B4"/>
    <w:rsid w:val="00895A23"/>
    <w:rsid w:val="00897607"/>
    <w:rsid w:val="008A4CCD"/>
    <w:rsid w:val="008B38FA"/>
    <w:rsid w:val="008B4C3F"/>
    <w:rsid w:val="008B6A4C"/>
    <w:rsid w:val="008C2C5B"/>
    <w:rsid w:val="008C6C3B"/>
    <w:rsid w:val="008D06C7"/>
    <w:rsid w:val="008D0AEF"/>
    <w:rsid w:val="008E22FD"/>
    <w:rsid w:val="008E2DDA"/>
    <w:rsid w:val="008F1BFA"/>
    <w:rsid w:val="008F250C"/>
    <w:rsid w:val="008F5810"/>
    <w:rsid w:val="008F5BD6"/>
    <w:rsid w:val="00902108"/>
    <w:rsid w:val="00913372"/>
    <w:rsid w:val="009158DF"/>
    <w:rsid w:val="00917405"/>
    <w:rsid w:val="00920F99"/>
    <w:rsid w:val="00924442"/>
    <w:rsid w:val="00930A18"/>
    <w:rsid w:val="00951D55"/>
    <w:rsid w:val="0095470C"/>
    <w:rsid w:val="00954DC0"/>
    <w:rsid w:val="0096711D"/>
    <w:rsid w:val="009717C2"/>
    <w:rsid w:val="00973FD8"/>
    <w:rsid w:val="009827E6"/>
    <w:rsid w:val="00982E8C"/>
    <w:rsid w:val="00983EB6"/>
    <w:rsid w:val="00995188"/>
    <w:rsid w:val="00995E60"/>
    <w:rsid w:val="0099609A"/>
    <w:rsid w:val="00996C53"/>
    <w:rsid w:val="00997B4B"/>
    <w:rsid w:val="009A1101"/>
    <w:rsid w:val="009A18DC"/>
    <w:rsid w:val="009A1F1D"/>
    <w:rsid w:val="009A2F6A"/>
    <w:rsid w:val="009A7FA9"/>
    <w:rsid w:val="009B0F2C"/>
    <w:rsid w:val="009B2647"/>
    <w:rsid w:val="009B34A0"/>
    <w:rsid w:val="009C5894"/>
    <w:rsid w:val="009D01D7"/>
    <w:rsid w:val="009D13F7"/>
    <w:rsid w:val="009D17F8"/>
    <w:rsid w:val="009D1B5D"/>
    <w:rsid w:val="009D304D"/>
    <w:rsid w:val="009E136D"/>
    <w:rsid w:val="009E2917"/>
    <w:rsid w:val="009E7817"/>
    <w:rsid w:val="009F25B3"/>
    <w:rsid w:val="009F4C68"/>
    <w:rsid w:val="00A040CC"/>
    <w:rsid w:val="00A05107"/>
    <w:rsid w:val="00A06EFC"/>
    <w:rsid w:val="00A07927"/>
    <w:rsid w:val="00A103BE"/>
    <w:rsid w:val="00A20733"/>
    <w:rsid w:val="00A241CF"/>
    <w:rsid w:val="00A25B18"/>
    <w:rsid w:val="00A25F1A"/>
    <w:rsid w:val="00A2605C"/>
    <w:rsid w:val="00A2657A"/>
    <w:rsid w:val="00A27C0F"/>
    <w:rsid w:val="00A3797C"/>
    <w:rsid w:val="00A432A4"/>
    <w:rsid w:val="00A44652"/>
    <w:rsid w:val="00A46671"/>
    <w:rsid w:val="00A53D97"/>
    <w:rsid w:val="00A54F56"/>
    <w:rsid w:val="00A766CF"/>
    <w:rsid w:val="00A7677F"/>
    <w:rsid w:val="00A83F81"/>
    <w:rsid w:val="00A908E5"/>
    <w:rsid w:val="00A9154D"/>
    <w:rsid w:val="00A92617"/>
    <w:rsid w:val="00A929F2"/>
    <w:rsid w:val="00A94431"/>
    <w:rsid w:val="00A945D2"/>
    <w:rsid w:val="00AA17C6"/>
    <w:rsid w:val="00AA20FD"/>
    <w:rsid w:val="00AA3C13"/>
    <w:rsid w:val="00AA577E"/>
    <w:rsid w:val="00AA7806"/>
    <w:rsid w:val="00AB3C9F"/>
    <w:rsid w:val="00AC2C8F"/>
    <w:rsid w:val="00AC3889"/>
    <w:rsid w:val="00AD1BCE"/>
    <w:rsid w:val="00AE04DA"/>
    <w:rsid w:val="00AE0D19"/>
    <w:rsid w:val="00AE4838"/>
    <w:rsid w:val="00AE7A92"/>
    <w:rsid w:val="00AF641A"/>
    <w:rsid w:val="00AF64CF"/>
    <w:rsid w:val="00AF6C7F"/>
    <w:rsid w:val="00AF6CB3"/>
    <w:rsid w:val="00B004AE"/>
    <w:rsid w:val="00B01052"/>
    <w:rsid w:val="00B047EA"/>
    <w:rsid w:val="00B07D64"/>
    <w:rsid w:val="00B101E8"/>
    <w:rsid w:val="00B12240"/>
    <w:rsid w:val="00B124F7"/>
    <w:rsid w:val="00B12BB5"/>
    <w:rsid w:val="00B13421"/>
    <w:rsid w:val="00B134F7"/>
    <w:rsid w:val="00B13C54"/>
    <w:rsid w:val="00B15873"/>
    <w:rsid w:val="00B172AC"/>
    <w:rsid w:val="00B17B97"/>
    <w:rsid w:val="00B21A7A"/>
    <w:rsid w:val="00B239D4"/>
    <w:rsid w:val="00B260C4"/>
    <w:rsid w:val="00B348BF"/>
    <w:rsid w:val="00B3518B"/>
    <w:rsid w:val="00B355AB"/>
    <w:rsid w:val="00B42DCA"/>
    <w:rsid w:val="00B45710"/>
    <w:rsid w:val="00B55FB6"/>
    <w:rsid w:val="00B63AED"/>
    <w:rsid w:val="00B64303"/>
    <w:rsid w:val="00B64CAE"/>
    <w:rsid w:val="00B7255A"/>
    <w:rsid w:val="00B935F5"/>
    <w:rsid w:val="00B94383"/>
    <w:rsid w:val="00BA2127"/>
    <w:rsid w:val="00BD004A"/>
    <w:rsid w:val="00BD1B11"/>
    <w:rsid w:val="00BE6CC5"/>
    <w:rsid w:val="00BE7746"/>
    <w:rsid w:val="00C02C22"/>
    <w:rsid w:val="00C05350"/>
    <w:rsid w:val="00C101B1"/>
    <w:rsid w:val="00C10E2D"/>
    <w:rsid w:val="00C1131D"/>
    <w:rsid w:val="00C15621"/>
    <w:rsid w:val="00C20074"/>
    <w:rsid w:val="00C20416"/>
    <w:rsid w:val="00C21141"/>
    <w:rsid w:val="00C22FAA"/>
    <w:rsid w:val="00C2394E"/>
    <w:rsid w:val="00C2432C"/>
    <w:rsid w:val="00C30BEE"/>
    <w:rsid w:val="00C33A07"/>
    <w:rsid w:val="00C34053"/>
    <w:rsid w:val="00C3523D"/>
    <w:rsid w:val="00C36E22"/>
    <w:rsid w:val="00C406F1"/>
    <w:rsid w:val="00C50E99"/>
    <w:rsid w:val="00C56316"/>
    <w:rsid w:val="00C67815"/>
    <w:rsid w:val="00C73120"/>
    <w:rsid w:val="00C7697A"/>
    <w:rsid w:val="00C76BC6"/>
    <w:rsid w:val="00C774BF"/>
    <w:rsid w:val="00C8187D"/>
    <w:rsid w:val="00C829F7"/>
    <w:rsid w:val="00C84453"/>
    <w:rsid w:val="00C93A96"/>
    <w:rsid w:val="00CA10E8"/>
    <w:rsid w:val="00CA12F7"/>
    <w:rsid w:val="00CA5DBB"/>
    <w:rsid w:val="00CB3B9F"/>
    <w:rsid w:val="00CB67DA"/>
    <w:rsid w:val="00CB6D5A"/>
    <w:rsid w:val="00CC5D38"/>
    <w:rsid w:val="00CD28BF"/>
    <w:rsid w:val="00CD48DA"/>
    <w:rsid w:val="00CD6079"/>
    <w:rsid w:val="00CE1CA0"/>
    <w:rsid w:val="00CE1E4E"/>
    <w:rsid w:val="00CE2562"/>
    <w:rsid w:val="00CE26C0"/>
    <w:rsid w:val="00CE2980"/>
    <w:rsid w:val="00CE5581"/>
    <w:rsid w:val="00CE75FD"/>
    <w:rsid w:val="00CF0A6E"/>
    <w:rsid w:val="00CF1A8A"/>
    <w:rsid w:val="00D01CA0"/>
    <w:rsid w:val="00D0461C"/>
    <w:rsid w:val="00D16423"/>
    <w:rsid w:val="00D165B6"/>
    <w:rsid w:val="00D20B1E"/>
    <w:rsid w:val="00D20DCF"/>
    <w:rsid w:val="00D213D6"/>
    <w:rsid w:val="00D2748B"/>
    <w:rsid w:val="00D27F08"/>
    <w:rsid w:val="00D300F4"/>
    <w:rsid w:val="00D36CCC"/>
    <w:rsid w:val="00D40E52"/>
    <w:rsid w:val="00D43FB0"/>
    <w:rsid w:val="00D45C43"/>
    <w:rsid w:val="00D47A59"/>
    <w:rsid w:val="00D50173"/>
    <w:rsid w:val="00D51A5A"/>
    <w:rsid w:val="00D55B05"/>
    <w:rsid w:val="00D608CE"/>
    <w:rsid w:val="00D614A7"/>
    <w:rsid w:val="00D62F79"/>
    <w:rsid w:val="00D6490C"/>
    <w:rsid w:val="00D64B17"/>
    <w:rsid w:val="00D65FF0"/>
    <w:rsid w:val="00D7222E"/>
    <w:rsid w:val="00D76DD0"/>
    <w:rsid w:val="00D77B67"/>
    <w:rsid w:val="00D82D2B"/>
    <w:rsid w:val="00D8503A"/>
    <w:rsid w:val="00D85A04"/>
    <w:rsid w:val="00D902EA"/>
    <w:rsid w:val="00D91100"/>
    <w:rsid w:val="00D926B3"/>
    <w:rsid w:val="00DA0EC1"/>
    <w:rsid w:val="00DA1087"/>
    <w:rsid w:val="00DA3CE6"/>
    <w:rsid w:val="00DB07C4"/>
    <w:rsid w:val="00DB61B8"/>
    <w:rsid w:val="00DC28DB"/>
    <w:rsid w:val="00DC3B20"/>
    <w:rsid w:val="00DC5AF1"/>
    <w:rsid w:val="00DD2A75"/>
    <w:rsid w:val="00DD3107"/>
    <w:rsid w:val="00DD33E2"/>
    <w:rsid w:val="00DD6B00"/>
    <w:rsid w:val="00DD7DDE"/>
    <w:rsid w:val="00DE03C5"/>
    <w:rsid w:val="00DE568D"/>
    <w:rsid w:val="00DF04C6"/>
    <w:rsid w:val="00DF1D6D"/>
    <w:rsid w:val="00E01B76"/>
    <w:rsid w:val="00E03883"/>
    <w:rsid w:val="00E12D0F"/>
    <w:rsid w:val="00E13FBA"/>
    <w:rsid w:val="00E14010"/>
    <w:rsid w:val="00E23FC1"/>
    <w:rsid w:val="00E25043"/>
    <w:rsid w:val="00E345A6"/>
    <w:rsid w:val="00E35A28"/>
    <w:rsid w:val="00E53A61"/>
    <w:rsid w:val="00E607CF"/>
    <w:rsid w:val="00E612B4"/>
    <w:rsid w:val="00E61749"/>
    <w:rsid w:val="00E61B84"/>
    <w:rsid w:val="00E62A6E"/>
    <w:rsid w:val="00E64B30"/>
    <w:rsid w:val="00E673BB"/>
    <w:rsid w:val="00E7322F"/>
    <w:rsid w:val="00E74D3B"/>
    <w:rsid w:val="00E87834"/>
    <w:rsid w:val="00EA024F"/>
    <w:rsid w:val="00EB04BC"/>
    <w:rsid w:val="00EB1A4D"/>
    <w:rsid w:val="00EB4362"/>
    <w:rsid w:val="00EB45BF"/>
    <w:rsid w:val="00EB5E9B"/>
    <w:rsid w:val="00EC0B29"/>
    <w:rsid w:val="00EC1BB8"/>
    <w:rsid w:val="00EC1C81"/>
    <w:rsid w:val="00EC20E5"/>
    <w:rsid w:val="00ED566C"/>
    <w:rsid w:val="00ED5C2D"/>
    <w:rsid w:val="00ED79A6"/>
    <w:rsid w:val="00EE09DA"/>
    <w:rsid w:val="00EE1F80"/>
    <w:rsid w:val="00EE480D"/>
    <w:rsid w:val="00EE6CD5"/>
    <w:rsid w:val="00EE7929"/>
    <w:rsid w:val="00EF2EDC"/>
    <w:rsid w:val="00F02621"/>
    <w:rsid w:val="00F02D84"/>
    <w:rsid w:val="00F077F3"/>
    <w:rsid w:val="00F137F2"/>
    <w:rsid w:val="00F1443A"/>
    <w:rsid w:val="00F20E08"/>
    <w:rsid w:val="00F21713"/>
    <w:rsid w:val="00F21B58"/>
    <w:rsid w:val="00F3477B"/>
    <w:rsid w:val="00F36C1E"/>
    <w:rsid w:val="00F37BC5"/>
    <w:rsid w:val="00F437F8"/>
    <w:rsid w:val="00F46875"/>
    <w:rsid w:val="00F5051C"/>
    <w:rsid w:val="00F50D44"/>
    <w:rsid w:val="00F52A2E"/>
    <w:rsid w:val="00F5705A"/>
    <w:rsid w:val="00F57BCB"/>
    <w:rsid w:val="00F60A66"/>
    <w:rsid w:val="00F62C0B"/>
    <w:rsid w:val="00F6312F"/>
    <w:rsid w:val="00F651FC"/>
    <w:rsid w:val="00F65FD4"/>
    <w:rsid w:val="00F67E05"/>
    <w:rsid w:val="00F74001"/>
    <w:rsid w:val="00F74730"/>
    <w:rsid w:val="00F92CB0"/>
    <w:rsid w:val="00F93911"/>
    <w:rsid w:val="00F9434A"/>
    <w:rsid w:val="00F95B9B"/>
    <w:rsid w:val="00F96A89"/>
    <w:rsid w:val="00FA10BE"/>
    <w:rsid w:val="00FA5590"/>
    <w:rsid w:val="00FA60A0"/>
    <w:rsid w:val="00FA7928"/>
    <w:rsid w:val="00FC0464"/>
    <w:rsid w:val="00FC04FE"/>
    <w:rsid w:val="00FC0851"/>
    <w:rsid w:val="00FC405D"/>
    <w:rsid w:val="00FC5A01"/>
    <w:rsid w:val="00FC5FE8"/>
    <w:rsid w:val="00FD260E"/>
    <w:rsid w:val="00FD77AA"/>
    <w:rsid w:val="00FD7B58"/>
    <w:rsid w:val="00FE2336"/>
    <w:rsid w:val="00FE29D6"/>
    <w:rsid w:val="00FE3866"/>
    <w:rsid w:val="00FF247A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7C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C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C5AF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C2DE0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C2DE0"/>
    <w:rPr>
      <w:lang w:eastAsia="en-US"/>
    </w:rPr>
  </w:style>
  <w:style w:type="character" w:styleId="DipnotBavurusu">
    <w:name w:val="footnote reference"/>
    <w:basedOn w:val="VarsaylanParagrafYazTipi"/>
    <w:uiPriority w:val="99"/>
    <w:semiHidden/>
    <w:unhideWhenUsed/>
    <w:rsid w:val="004C2DE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7C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C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C5AF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C2DE0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C2DE0"/>
    <w:rPr>
      <w:lang w:eastAsia="en-US"/>
    </w:rPr>
  </w:style>
  <w:style w:type="character" w:styleId="DipnotBavurusu">
    <w:name w:val="footnote reference"/>
    <w:basedOn w:val="VarsaylanParagrafYazTipi"/>
    <w:uiPriority w:val="99"/>
    <w:semiHidden/>
    <w:unhideWhenUsed/>
    <w:rsid w:val="004C2D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27753-DCC8-4C91-B25A-F9281A606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Program Yönetimi Birimi</Manager>
  <Company>T.C. Kuzey Anadolu Kalkınma Ajansı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Yılı Teknik Destek Programı</dc:title>
  <dc:creator>KUZKA Program Yönetimi Birimi</dc:creator>
  <cp:lastModifiedBy>semih kaya</cp:lastModifiedBy>
  <cp:revision>8</cp:revision>
  <dcterms:created xsi:type="dcterms:W3CDTF">2012-05-21T14:15:00Z</dcterms:created>
  <dcterms:modified xsi:type="dcterms:W3CDTF">2016-05-18T08:28:00Z</dcterms:modified>
</cp:coreProperties>
</file>